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C81" w:rsidRDefault="00B14C81" w:rsidP="00FB6EBC"/>
    <w:p w:rsidR="00491B9D" w:rsidRDefault="00491B9D" w:rsidP="00724C92">
      <w:pPr>
        <w:jc w:val="center"/>
        <w:rPr>
          <w:b/>
          <w:szCs w:val="22"/>
        </w:rPr>
      </w:pPr>
      <w:r w:rsidRPr="00491B9D">
        <w:rPr>
          <w:b/>
          <w:szCs w:val="22"/>
        </w:rPr>
        <w:t>HOTĂRÂREA DE APROBARE A PARTICIPĂRII ÎN CADRUL PROIECTULUI, DE APROBARE A INDICATORILOR TEHNICO-ECONOMICI/A NOTEI DE FUNDAMENTARE A INVESTIȚIEI, A CHELTUIELILOR LEGATE DE PROIECT, PRECUM ŞI DE APROBARE A ACORDULUI DE PARTENERIAT ŞI A PROTOCOLULUI DE ASOCIERE PRIVIND REALIZAREA ÎN COMUN A UN</w:t>
      </w:r>
      <w:r>
        <w:rPr>
          <w:b/>
          <w:szCs w:val="22"/>
        </w:rPr>
        <w:t>EI ACHIZIȚII PUBLICE OCAZIONALE</w:t>
      </w:r>
    </w:p>
    <w:p w:rsidR="00491B9D" w:rsidRDefault="00491B9D" w:rsidP="00724C92">
      <w:pPr>
        <w:jc w:val="center"/>
        <w:rPr>
          <w:b/>
          <w:szCs w:val="22"/>
        </w:rPr>
      </w:pPr>
    </w:p>
    <w:p w:rsidR="00F36CD6" w:rsidRPr="00F71A76" w:rsidRDefault="00495B36" w:rsidP="00724C92">
      <w:pPr>
        <w:jc w:val="center"/>
        <w:rPr>
          <w:i/>
          <w:szCs w:val="22"/>
        </w:rPr>
      </w:pPr>
      <w:r w:rsidRPr="00F71A76">
        <w:rPr>
          <w:i/>
          <w:szCs w:val="22"/>
        </w:rPr>
        <w:t>-model orientativ</w:t>
      </w:r>
      <w:r w:rsidR="00F36CD6" w:rsidRPr="00F71A76">
        <w:rPr>
          <w:i/>
          <w:szCs w:val="22"/>
        </w:rPr>
        <w:t xml:space="preserve"> pentru UAT-urile eligibile pe</w:t>
      </w:r>
    </w:p>
    <w:p w:rsidR="00724C92" w:rsidRPr="00F71A76" w:rsidRDefault="00F36CD6" w:rsidP="00B80F0D">
      <w:pPr>
        <w:jc w:val="center"/>
        <w:rPr>
          <w:i/>
          <w:szCs w:val="22"/>
        </w:rPr>
      </w:pPr>
      <w:r w:rsidRPr="00F71A76">
        <w:rPr>
          <w:i/>
          <w:szCs w:val="22"/>
        </w:rPr>
        <w:t xml:space="preserve"> </w:t>
      </w:r>
      <w:r w:rsidRPr="00F71A76">
        <w:rPr>
          <w:i/>
          <w:szCs w:val="20"/>
        </w:rPr>
        <w:t xml:space="preserve">Axa prioritară </w:t>
      </w:r>
      <w:r w:rsidR="00B80F0D" w:rsidRPr="00F71A76">
        <w:rPr>
          <w:i/>
          <w:szCs w:val="20"/>
        </w:rPr>
        <w:t>4</w:t>
      </w:r>
      <w:r w:rsidRPr="00F71A76">
        <w:rPr>
          <w:i/>
          <w:szCs w:val="20"/>
        </w:rPr>
        <w:t xml:space="preserve"> -</w:t>
      </w:r>
      <w:r w:rsidRPr="00F71A76">
        <w:rPr>
          <w:i/>
        </w:rPr>
        <w:t xml:space="preserve"> </w:t>
      </w:r>
      <w:r w:rsidR="00B80F0D" w:rsidRPr="00F71A76">
        <w:rPr>
          <w:i/>
          <w:szCs w:val="22"/>
        </w:rPr>
        <w:t>Sprijinirea dezvoltării urbane durabile</w:t>
      </w:r>
    </w:p>
    <w:p w:rsidR="00491B9D" w:rsidRPr="00F71A76" w:rsidRDefault="00491B9D" w:rsidP="00350DC4">
      <w:pPr>
        <w:rPr>
          <w:b/>
          <w:szCs w:val="22"/>
        </w:rPr>
      </w:pPr>
    </w:p>
    <w:p w:rsidR="00724C92" w:rsidRPr="00F71A76" w:rsidRDefault="00491B9D" w:rsidP="00985018">
      <w:pPr>
        <w:jc w:val="both"/>
        <w:rPr>
          <w:b/>
          <w:szCs w:val="22"/>
        </w:rPr>
      </w:pPr>
      <w:r w:rsidRPr="00F71A76">
        <w:rPr>
          <w:b/>
          <w:szCs w:val="22"/>
        </w:rPr>
        <w:t>PROIECT:</w:t>
      </w:r>
      <w:r w:rsidR="00D0158F" w:rsidRPr="00F71A76">
        <w:t xml:space="preserve"> </w:t>
      </w:r>
      <w:r w:rsidR="00F36CD6" w:rsidRPr="00F71A76">
        <w:rPr>
          <w:i/>
          <w:szCs w:val="20"/>
        </w:rPr>
        <w:t>„</w:t>
      </w:r>
      <w:r w:rsidR="00F36CD6" w:rsidRPr="00F71A76">
        <w:rPr>
          <w:szCs w:val="20"/>
        </w:rPr>
        <w:t>Achiziție de mijloace de transport public – tramvaie/troleibuze/autobuze electrice</w:t>
      </w:r>
      <w:r w:rsidR="00F36CD6" w:rsidRPr="00F71A76">
        <w:rPr>
          <w:i/>
          <w:szCs w:val="20"/>
        </w:rPr>
        <w:t>”</w:t>
      </w:r>
    </w:p>
    <w:p w:rsidR="00724C92" w:rsidRPr="00F71A76" w:rsidRDefault="00724C92" w:rsidP="00D91574">
      <w:pPr>
        <w:jc w:val="both"/>
        <w:rPr>
          <w:b/>
          <w:szCs w:val="22"/>
        </w:rPr>
      </w:pPr>
      <w:r w:rsidRPr="00F71A76">
        <w:rPr>
          <w:b/>
          <w:szCs w:val="22"/>
        </w:rPr>
        <w:t xml:space="preserve">Axa prioritară </w:t>
      </w:r>
      <w:r w:rsidR="00D91574" w:rsidRPr="00F71A76">
        <w:rPr>
          <w:b/>
          <w:szCs w:val="22"/>
        </w:rPr>
        <w:t>4</w:t>
      </w:r>
      <w:r w:rsidR="00B14C81" w:rsidRPr="00F71A76">
        <w:rPr>
          <w:b/>
          <w:szCs w:val="22"/>
        </w:rPr>
        <w:t xml:space="preserve"> -</w:t>
      </w:r>
      <w:r w:rsidR="00D91574" w:rsidRPr="00F71A76">
        <w:rPr>
          <w:b/>
          <w:szCs w:val="22"/>
        </w:rPr>
        <w:t xml:space="preserve"> </w:t>
      </w:r>
      <w:r w:rsidR="00D91574" w:rsidRPr="00F71A76">
        <w:rPr>
          <w:szCs w:val="22"/>
        </w:rPr>
        <w:t>Sprijini</w:t>
      </w:r>
      <w:r w:rsidR="00B80F0D" w:rsidRPr="00F71A76">
        <w:rPr>
          <w:szCs w:val="22"/>
        </w:rPr>
        <w:t>rea dezvoltării urbane durabile</w:t>
      </w:r>
      <w:r w:rsidR="00D91574" w:rsidRPr="00F71A76">
        <w:rPr>
          <w:b/>
          <w:szCs w:val="22"/>
        </w:rPr>
        <w:t xml:space="preserve"> </w:t>
      </w:r>
    </w:p>
    <w:p w:rsidR="00B40D98" w:rsidRPr="00F71A76" w:rsidRDefault="00724C92" w:rsidP="00985018">
      <w:pPr>
        <w:jc w:val="both"/>
        <w:rPr>
          <w:szCs w:val="22"/>
        </w:rPr>
      </w:pPr>
      <w:r w:rsidRPr="00F71A76">
        <w:rPr>
          <w:b/>
          <w:szCs w:val="22"/>
        </w:rPr>
        <w:t xml:space="preserve">Prioritatea de Investitii </w:t>
      </w:r>
      <w:r w:rsidR="00B14C81" w:rsidRPr="00F71A76">
        <w:rPr>
          <w:b/>
          <w:szCs w:val="22"/>
        </w:rPr>
        <w:t>4e</w:t>
      </w:r>
      <w:r w:rsidR="00F6026E" w:rsidRPr="00F71A76">
        <w:rPr>
          <w:b/>
          <w:szCs w:val="22"/>
        </w:rPr>
        <w:t xml:space="preserve"> - </w:t>
      </w:r>
      <w:r w:rsidR="00F6026E" w:rsidRPr="00F71A76">
        <w:rPr>
          <w:szCs w:val="22"/>
        </w:rPr>
        <w:t>Promovarea unor strategii cu emisii scăzute de dioxid de carbon pentru toate tipurile de teritorii, în special pentru zonele urbane, inclusiv promovarea mobilității urbane multimodale durabile și a măsurilor de adaptare relevante pentru atenuare</w:t>
      </w:r>
    </w:p>
    <w:p w:rsidR="00B15EE0" w:rsidRPr="00F71A76" w:rsidRDefault="001F78A0" w:rsidP="00985018">
      <w:pPr>
        <w:jc w:val="both"/>
        <w:rPr>
          <w:b/>
          <w:szCs w:val="22"/>
        </w:rPr>
      </w:pPr>
      <w:r w:rsidRPr="00F71A76">
        <w:rPr>
          <w:b/>
          <w:szCs w:val="22"/>
        </w:rPr>
        <w:t>O</w:t>
      </w:r>
      <w:r w:rsidR="00B14C81" w:rsidRPr="00F71A76">
        <w:rPr>
          <w:b/>
          <w:szCs w:val="22"/>
        </w:rPr>
        <w:t xml:space="preserve">biectiv specific </w:t>
      </w:r>
      <w:r w:rsidR="00D91574" w:rsidRPr="00F71A76">
        <w:rPr>
          <w:b/>
          <w:szCs w:val="22"/>
        </w:rPr>
        <w:t xml:space="preserve">4.1 - </w:t>
      </w:r>
      <w:r w:rsidR="00D91574" w:rsidRPr="00F71A76">
        <w:rPr>
          <w:szCs w:val="22"/>
        </w:rPr>
        <w:t>Reducerea emisiilor de carbon în municipiile reședință de județ prin investiții bazate pe planurile de mobilitate urbană durabilă</w:t>
      </w:r>
      <w:r w:rsidR="00B80F0D" w:rsidRPr="00F71A76">
        <w:rPr>
          <w:szCs w:val="22"/>
        </w:rPr>
        <w:t>.</w:t>
      </w:r>
    </w:p>
    <w:p w:rsidR="00D83B15" w:rsidRPr="00F71A76" w:rsidRDefault="00B15EE0" w:rsidP="00985018">
      <w:pPr>
        <w:jc w:val="both"/>
        <w:rPr>
          <w:b/>
          <w:szCs w:val="22"/>
        </w:rPr>
      </w:pPr>
      <w:r w:rsidRPr="00F71A76">
        <w:rPr>
          <w:b/>
          <w:szCs w:val="22"/>
        </w:rPr>
        <w:t xml:space="preserve">Apelul de proiecte </w:t>
      </w:r>
      <w:r w:rsidR="0014648E" w:rsidRPr="00F71A76">
        <w:rPr>
          <w:b/>
          <w:szCs w:val="22"/>
        </w:rPr>
        <w:t xml:space="preserve">dedicat cererilor de finanţare depuse </w:t>
      </w:r>
      <w:r w:rsidR="00D83B15" w:rsidRPr="00F71A76">
        <w:rPr>
          <w:b/>
          <w:szCs w:val="22"/>
        </w:rPr>
        <w:t>în parteneriat</w:t>
      </w:r>
      <w:r w:rsidRPr="00F71A76">
        <w:rPr>
          <w:b/>
          <w:szCs w:val="22"/>
        </w:rPr>
        <w:t xml:space="preserve"> cu Ministerul Dezvoltării Regionale şi Administraţiei Publice</w:t>
      </w:r>
      <w:r w:rsidR="0014648E" w:rsidRPr="00F71A76">
        <w:rPr>
          <w:b/>
          <w:szCs w:val="22"/>
        </w:rPr>
        <w:t>, ca lider de parteneriat</w:t>
      </w:r>
      <w:r w:rsidR="00B80F0D" w:rsidRPr="00F71A76">
        <w:rPr>
          <w:b/>
          <w:szCs w:val="22"/>
        </w:rPr>
        <w:t>.</w:t>
      </w:r>
    </w:p>
    <w:p w:rsidR="00724C92" w:rsidRPr="00F71A76" w:rsidRDefault="00724C92" w:rsidP="00724C92">
      <w:pPr>
        <w:jc w:val="center"/>
        <w:rPr>
          <w:b/>
          <w:i/>
          <w:szCs w:val="22"/>
        </w:rPr>
      </w:pPr>
    </w:p>
    <w:p w:rsidR="00724C92" w:rsidRPr="00F71A76" w:rsidRDefault="00724C92" w:rsidP="00724C92">
      <w:pPr>
        <w:jc w:val="center"/>
        <w:rPr>
          <w:b/>
          <w:i/>
          <w:szCs w:val="22"/>
        </w:rPr>
      </w:pPr>
      <w:r w:rsidRPr="00F71A76">
        <w:rPr>
          <w:b/>
          <w:szCs w:val="22"/>
        </w:rPr>
        <w:t xml:space="preserve">HOTĂRÂREA NR. </w:t>
      </w:r>
      <w:r w:rsidRPr="00F71A76">
        <w:t>&lt;..&gt;/&lt;DATA&gt;</w:t>
      </w:r>
      <w:r w:rsidR="00F36CD6" w:rsidRPr="00F71A76">
        <w:t xml:space="preserve"> </w:t>
      </w:r>
      <w:r w:rsidR="00F36CD6" w:rsidRPr="00F71A76">
        <w:rPr>
          <w:i/>
        </w:rPr>
        <w:t>(se completează numărul și data)</w:t>
      </w:r>
    </w:p>
    <w:p w:rsidR="00724C92" w:rsidRPr="00F71A76" w:rsidRDefault="00724C92" w:rsidP="00724C92">
      <w:pPr>
        <w:jc w:val="center"/>
        <w:rPr>
          <w:b/>
          <w:szCs w:val="22"/>
        </w:rPr>
      </w:pPr>
    </w:p>
    <w:p w:rsidR="00724C92" w:rsidRPr="00F71A76" w:rsidRDefault="00724C92" w:rsidP="00724C92">
      <w:pPr>
        <w:rPr>
          <w:b/>
          <w:szCs w:val="22"/>
        </w:rPr>
      </w:pPr>
      <w:r w:rsidRPr="00F71A76">
        <w:rPr>
          <w:b/>
          <w:szCs w:val="22"/>
        </w:rPr>
        <w:t>PREAMBUL</w:t>
      </w:r>
    </w:p>
    <w:p w:rsidR="00724C92" w:rsidRPr="00F71A76" w:rsidRDefault="00724C92" w:rsidP="00724C92">
      <w:pPr>
        <w:jc w:val="center"/>
        <w:rPr>
          <w:b/>
          <w:szCs w:val="22"/>
        </w:rPr>
      </w:pPr>
      <w:r w:rsidRPr="00F71A76">
        <w:rPr>
          <w:b/>
          <w:szCs w:val="22"/>
        </w:rPr>
        <w:t>HOTĂRĂȘTE</w:t>
      </w:r>
    </w:p>
    <w:p w:rsidR="009C79B0" w:rsidRPr="00F71A76" w:rsidRDefault="00724C92" w:rsidP="009C79B0">
      <w:pPr>
        <w:jc w:val="both"/>
      </w:pPr>
      <w:r w:rsidRPr="00F71A76">
        <w:t xml:space="preserve">ART 1. Se aprobă </w:t>
      </w:r>
      <w:r w:rsidR="00FF6BA9" w:rsidRPr="00F71A76">
        <w:t>participarea UAT ..</w:t>
      </w:r>
      <w:r w:rsidR="00F36CD6" w:rsidRPr="00F71A76">
        <w:t>..........................</w:t>
      </w:r>
      <w:r w:rsidR="00F36CD6" w:rsidRPr="00F71A76">
        <w:rPr>
          <w:i/>
          <w:szCs w:val="20"/>
        </w:rPr>
        <w:t xml:space="preserve"> (se va completa cu denumirea UAT,</w:t>
      </w:r>
      <w:r w:rsidR="00FF6BA9" w:rsidRPr="00F71A76">
        <w:t xml:space="preserve"> ca partener în cadrul </w:t>
      </w:r>
      <w:r w:rsidRPr="00F71A76">
        <w:t>proiectul</w:t>
      </w:r>
      <w:r w:rsidR="00FF6BA9" w:rsidRPr="00F71A76">
        <w:t xml:space="preserve">ui </w:t>
      </w:r>
      <w:r w:rsidR="00F36CD6" w:rsidRPr="00F71A76">
        <w:rPr>
          <w:i/>
          <w:szCs w:val="20"/>
        </w:rPr>
        <w:t>„</w:t>
      </w:r>
      <w:r w:rsidR="00F36CD6" w:rsidRPr="00F71A76">
        <w:rPr>
          <w:szCs w:val="20"/>
        </w:rPr>
        <w:t>Achiziție de mijloace de transport public – tramvaie/troleibuze/autobuze electrice</w:t>
      </w:r>
      <w:r w:rsidR="00F36CD6" w:rsidRPr="00F71A76">
        <w:rPr>
          <w:i/>
          <w:szCs w:val="20"/>
        </w:rPr>
        <w:t>”,</w:t>
      </w:r>
      <w:r w:rsidRPr="00F71A76">
        <w:t xml:space="preserve"> în vederea </w:t>
      </w:r>
      <w:r w:rsidR="00DA16FE" w:rsidRPr="00F71A76">
        <w:t xml:space="preserve">depunerii şi obţinerii </w:t>
      </w:r>
      <w:r w:rsidRPr="00F71A76">
        <w:t xml:space="preserve">finanțării acestuia </w:t>
      </w:r>
      <w:r w:rsidR="00DA16FE" w:rsidRPr="00F71A76">
        <w:t>di</w:t>
      </w:r>
      <w:r w:rsidRPr="00F71A76">
        <w:t xml:space="preserve">n cadrul Programului Operațional Regional 2014-2020, Axa prioritară </w:t>
      </w:r>
      <w:r w:rsidR="00B80F0D" w:rsidRPr="00F71A76">
        <w:t>4</w:t>
      </w:r>
      <w:r w:rsidRPr="00F71A76">
        <w:t xml:space="preserve">, </w:t>
      </w:r>
      <w:r w:rsidR="00584FE3" w:rsidRPr="00F71A76">
        <w:t>Prioritatea</w:t>
      </w:r>
      <w:r w:rsidRPr="00F71A76">
        <w:t xml:space="preserve"> de investiții </w:t>
      </w:r>
      <w:r w:rsidR="00584FE3" w:rsidRPr="00F71A76">
        <w:t>4e</w:t>
      </w:r>
      <w:r w:rsidR="006033BE" w:rsidRPr="00F71A76">
        <w:t>,</w:t>
      </w:r>
      <w:r w:rsidR="00342C4C" w:rsidRPr="00F71A76">
        <w:t xml:space="preserve"> Obiectiv</w:t>
      </w:r>
      <w:r w:rsidR="00D83B15" w:rsidRPr="00F71A76">
        <w:t xml:space="preserve">ul specific </w:t>
      </w:r>
      <w:r w:rsidR="00B80F0D" w:rsidRPr="00F71A76">
        <w:t>4</w:t>
      </w:r>
      <w:r w:rsidR="0014648E" w:rsidRPr="00F71A76">
        <w:t>.</w:t>
      </w:r>
      <w:r w:rsidR="00B80F0D" w:rsidRPr="00F71A76">
        <w:t>1</w:t>
      </w:r>
      <w:r w:rsidR="00914BC6" w:rsidRPr="00F71A76">
        <w:t>.</w:t>
      </w:r>
      <w:r w:rsidR="00F36CD6" w:rsidRPr="00F71A76">
        <w:t xml:space="preserve"> </w:t>
      </w:r>
    </w:p>
    <w:p w:rsidR="006617F0" w:rsidRPr="00F71A76" w:rsidRDefault="009C79B0" w:rsidP="009C79B0">
      <w:pPr>
        <w:jc w:val="both"/>
      </w:pPr>
      <w:r w:rsidRPr="00F71A76">
        <w:t xml:space="preserve">ART 2. Se aprobă </w:t>
      </w:r>
      <w:r w:rsidRPr="00F71A76">
        <w:rPr>
          <w:b/>
        </w:rPr>
        <w:t>Acordul de parteneriat</w:t>
      </w:r>
      <w:r w:rsidRPr="00F71A76">
        <w:t xml:space="preserve"> ce va fi încheiat între Ministerul Dezvoltării Regio</w:t>
      </w:r>
      <w:r w:rsidR="00353470" w:rsidRPr="00F71A76">
        <w:t>nale şi Administraţiei Publice ca</w:t>
      </w:r>
      <w:r w:rsidRPr="00F71A76">
        <w:t xml:space="preserve"> lider de parteneriat şi UAT.............</w:t>
      </w:r>
      <w:r w:rsidR="00F36CD6" w:rsidRPr="00F71A76">
        <w:t>............</w:t>
      </w:r>
      <w:r w:rsidR="00F36CD6" w:rsidRPr="00F71A76">
        <w:rPr>
          <w:i/>
          <w:szCs w:val="20"/>
        </w:rPr>
        <w:t xml:space="preserve"> (se va completa cu denumirea UAT), </w:t>
      </w:r>
      <w:r w:rsidRPr="00F71A76">
        <w:t>partener</w:t>
      </w:r>
      <w:r w:rsidR="00353470" w:rsidRPr="00F71A76">
        <w:t>,</w:t>
      </w:r>
      <w:r w:rsidRPr="00F71A76">
        <w:t xml:space="preserve"> în vederea pregătirii şi implementării în comun a proiectului </w:t>
      </w:r>
      <w:r w:rsidR="00F36CD6" w:rsidRPr="00F71A76">
        <w:rPr>
          <w:i/>
          <w:szCs w:val="20"/>
        </w:rPr>
        <w:t>„</w:t>
      </w:r>
      <w:r w:rsidR="00F36CD6" w:rsidRPr="00F71A76">
        <w:rPr>
          <w:szCs w:val="20"/>
        </w:rPr>
        <w:t>Achiziție de mijloace de transport public – tramvaie/troleibuze/autobuze electrice</w:t>
      </w:r>
      <w:r w:rsidR="00F36CD6" w:rsidRPr="00F71A76">
        <w:rPr>
          <w:i/>
          <w:szCs w:val="20"/>
        </w:rPr>
        <w:t>”</w:t>
      </w:r>
      <w:r w:rsidR="00B94E95" w:rsidRPr="00F71A76">
        <w:rPr>
          <w:szCs w:val="20"/>
        </w:rPr>
        <w:t xml:space="preserve"> conform Anexei 1</w:t>
      </w:r>
      <w:r w:rsidR="00B94E95" w:rsidRPr="00F71A76">
        <w:t>.</w:t>
      </w:r>
    </w:p>
    <w:p w:rsidR="00751F7E" w:rsidRPr="00F71A76" w:rsidRDefault="009C79B0" w:rsidP="001C759D">
      <w:pPr>
        <w:jc w:val="both"/>
      </w:pPr>
      <w:r w:rsidRPr="00F71A76">
        <w:t xml:space="preserve">ART 3. Se aprobă </w:t>
      </w:r>
      <w:r w:rsidRPr="00F71A76">
        <w:rPr>
          <w:b/>
        </w:rPr>
        <w:t>Protocolul de asociere privind realizarea în comun a unei achiziții publice ocazionale</w:t>
      </w:r>
      <w:r w:rsidR="007902C0" w:rsidRPr="00F71A76">
        <w:t xml:space="preserve">, </w:t>
      </w:r>
      <w:r w:rsidRPr="00F71A76">
        <w:t>încheiat între Ministerul Dezvoltării Region</w:t>
      </w:r>
      <w:r w:rsidR="00353470" w:rsidRPr="00F71A76">
        <w:t>ale şi Administraţiei Publice, lider de parteneriat</w:t>
      </w:r>
      <w:r w:rsidRPr="00F71A76">
        <w:t xml:space="preserve"> şi UAT ..........</w:t>
      </w:r>
      <w:r w:rsidR="00F36CD6" w:rsidRPr="00F71A76">
        <w:t>....................</w:t>
      </w:r>
      <w:r w:rsidRPr="00F71A76">
        <w:t>...</w:t>
      </w:r>
      <w:r w:rsidR="00F36CD6" w:rsidRPr="00F71A76">
        <w:rPr>
          <w:i/>
          <w:szCs w:val="20"/>
        </w:rPr>
        <w:t xml:space="preserve"> (se va completa cu denumirea UAT), </w:t>
      </w:r>
      <w:r w:rsidRPr="00F71A76">
        <w:t xml:space="preserve"> în vederea </w:t>
      </w:r>
      <w:r w:rsidR="007902C0" w:rsidRPr="00F71A76">
        <w:t>realizării</w:t>
      </w:r>
      <w:r w:rsidRPr="00F71A76">
        <w:t xml:space="preserve"> în comun a achiziţiei de </w:t>
      </w:r>
      <w:r w:rsidR="00353470" w:rsidRPr="00F71A76">
        <w:t xml:space="preserve">mijloace de transport public - </w:t>
      </w:r>
      <w:r w:rsidRPr="00F71A76">
        <w:t>troleibuze/autobuze electrice (</w:t>
      </w:r>
      <w:r w:rsidR="0014648E" w:rsidRPr="00F71A76">
        <w:t xml:space="preserve">se selectează, </w:t>
      </w:r>
      <w:r w:rsidRPr="00F71A76">
        <w:t>după caz)</w:t>
      </w:r>
      <w:r w:rsidR="00751F7E" w:rsidRPr="00F71A76">
        <w:t>,</w:t>
      </w:r>
      <w:r w:rsidR="00353470" w:rsidRPr="00F71A76">
        <w:t xml:space="preserve"> staţii de reîncărcare a autobuzelor electrice</w:t>
      </w:r>
      <w:r w:rsidRPr="00F71A76">
        <w:t xml:space="preserve"> şi echipamente</w:t>
      </w:r>
      <w:r w:rsidR="00353470" w:rsidRPr="00F71A76">
        <w:t>/sisteme de transport inteligente (după caz)</w:t>
      </w:r>
      <w:r w:rsidRPr="00F71A76">
        <w:t>, în cadrul proiectului</w:t>
      </w:r>
      <w:r w:rsidR="00F36CD6" w:rsidRPr="00F71A76">
        <w:t xml:space="preserve"> </w:t>
      </w:r>
      <w:r w:rsidR="00F36CD6" w:rsidRPr="00F71A76">
        <w:rPr>
          <w:i/>
          <w:szCs w:val="20"/>
        </w:rPr>
        <w:t>„</w:t>
      </w:r>
      <w:r w:rsidR="00F36CD6" w:rsidRPr="00F71A76">
        <w:rPr>
          <w:szCs w:val="20"/>
        </w:rPr>
        <w:t>Achiziție de mijloace de transport public – tramvaie/troleibuze/autobuze electrice</w:t>
      </w:r>
      <w:r w:rsidR="00F36CD6" w:rsidRPr="00F71A76">
        <w:rPr>
          <w:i/>
          <w:szCs w:val="20"/>
        </w:rPr>
        <w:t>”</w:t>
      </w:r>
      <w:r w:rsidR="00B94E95" w:rsidRPr="00F71A76">
        <w:rPr>
          <w:szCs w:val="20"/>
        </w:rPr>
        <w:t xml:space="preserve"> conform Anexei 2</w:t>
      </w:r>
      <w:r w:rsidR="00F36CD6" w:rsidRPr="00F71A76">
        <w:t>.</w:t>
      </w:r>
      <w:r w:rsidRPr="00F71A76">
        <w:t xml:space="preserve"> </w:t>
      </w:r>
    </w:p>
    <w:p w:rsidR="009439FF" w:rsidRPr="00F71A76" w:rsidRDefault="00751F7E" w:rsidP="001C759D">
      <w:pPr>
        <w:jc w:val="both"/>
      </w:pPr>
      <w:r w:rsidRPr="00F71A76">
        <w:t>ART 4</w:t>
      </w:r>
      <w:r w:rsidR="00DA16FE" w:rsidRPr="00F71A76">
        <w:t xml:space="preserve">. Se aprobă achiziţionarea de către </w:t>
      </w:r>
      <w:r w:rsidR="006631C9" w:rsidRPr="00F71A76">
        <w:t xml:space="preserve">MDRAP în numele </w:t>
      </w:r>
      <w:r w:rsidR="00DA16FE" w:rsidRPr="00F71A76">
        <w:t>UAT</w:t>
      </w:r>
      <w:r w:rsidR="00F36CD6" w:rsidRPr="00F71A76">
        <w:t>..........................</w:t>
      </w:r>
      <w:r w:rsidR="00DA16FE" w:rsidRPr="00F71A76">
        <w:t xml:space="preserve">... </w:t>
      </w:r>
      <w:r w:rsidR="00F36CD6" w:rsidRPr="00F71A76">
        <w:rPr>
          <w:i/>
          <w:szCs w:val="20"/>
        </w:rPr>
        <w:t>(se va completa cu denumirea UA</w:t>
      </w:r>
      <w:r w:rsidR="00BB45A8" w:rsidRPr="00F71A76">
        <w:rPr>
          <w:i/>
          <w:szCs w:val="20"/>
        </w:rPr>
        <w:t>T</w:t>
      </w:r>
      <w:r w:rsidR="00F36CD6" w:rsidRPr="00F71A76">
        <w:rPr>
          <w:i/>
          <w:szCs w:val="20"/>
        </w:rPr>
        <w:t xml:space="preserve">), </w:t>
      </w:r>
      <w:r w:rsidR="00DA16FE" w:rsidRPr="00F71A76">
        <w:t>a unui număr de ..</w:t>
      </w:r>
      <w:r w:rsidR="00F36CD6" w:rsidRPr="00F71A76">
        <w:t>......</w:t>
      </w:r>
      <w:r w:rsidR="00DA16FE" w:rsidRPr="00F71A76">
        <w:t>. troleibuze/autobuze electrice, cu lungimea cuprinsă între</w:t>
      </w:r>
      <w:r w:rsidR="00D339B8" w:rsidRPr="00F71A76">
        <w:t xml:space="preserve"> ...m-...</w:t>
      </w:r>
      <w:r w:rsidR="00DA16FE" w:rsidRPr="00F71A76">
        <w:t xml:space="preserve">m </w:t>
      </w:r>
      <w:r w:rsidR="00DA16FE" w:rsidRPr="00F71A76">
        <w:rPr>
          <w:i/>
        </w:rPr>
        <w:t>(se va selecta</w:t>
      </w:r>
      <w:r w:rsidR="00AE0BCF" w:rsidRPr="00F71A76">
        <w:rPr>
          <w:i/>
        </w:rPr>
        <w:t>/particulariza</w:t>
      </w:r>
      <w:r w:rsidR="00DA16FE" w:rsidRPr="00F71A76">
        <w:rPr>
          <w:i/>
        </w:rPr>
        <w:t xml:space="preserve"> după caz</w:t>
      </w:r>
      <w:r w:rsidR="00D83B15" w:rsidRPr="00F71A76">
        <w:t>), a unui număr de ... staţii</w:t>
      </w:r>
      <w:r w:rsidR="00DA16FE" w:rsidRPr="00F71A76">
        <w:t xml:space="preserve"> de reîncărcare a autobuzelor electrice şi a unui număr de ... echipamente/sisteme de transport inteligente (</w:t>
      </w:r>
      <w:r w:rsidR="00F36CD6" w:rsidRPr="00F71A76">
        <w:rPr>
          <w:i/>
          <w:szCs w:val="20"/>
        </w:rPr>
        <w:t>se va completa numărul, tipul și lungimea în metri pentru vehiculele și numărul și tipul pentru stațiile de incarcare  achiziționate</w:t>
      </w:r>
      <w:r w:rsidR="00F36CD6" w:rsidRPr="00F71A76">
        <w:rPr>
          <w:i/>
          <w:spacing w:val="-4"/>
          <w:szCs w:val="20"/>
        </w:rPr>
        <w:t>)</w:t>
      </w:r>
      <w:r w:rsidR="00F36CD6" w:rsidRPr="00F71A76">
        <w:rPr>
          <w:szCs w:val="20"/>
        </w:rPr>
        <w:t>.</w:t>
      </w:r>
    </w:p>
    <w:p w:rsidR="00787A6D" w:rsidRPr="00F71A76" w:rsidRDefault="00751F7E" w:rsidP="001C759D">
      <w:pPr>
        <w:jc w:val="both"/>
      </w:pPr>
      <w:r w:rsidRPr="00F71A76">
        <w:lastRenderedPageBreak/>
        <w:t>ART 5</w:t>
      </w:r>
      <w:r w:rsidR="009439FF" w:rsidRPr="00F71A76">
        <w:t>. Se aprobă valoarea eligibilă aferentă mijloacelor de transport</w:t>
      </w:r>
      <w:r w:rsidRPr="00F71A76">
        <w:t xml:space="preserve"> public</w:t>
      </w:r>
      <w:r w:rsidR="00DC2053" w:rsidRPr="00F71A76">
        <w:t>, staţii</w:t>
      </w:r>
      <w:r w:rsidRPr="00F71A76">
        <w:t>lor</w:t>
      </w:r>
      <w:r w:rsidR="00DC2053" w:rsidRPr="00F71A76">
        <w:t xml:space="preserve"> de reîncărcare</w:t>
      </w:r>
      <w:r w:rsidR="00B4056F" w:rsidRPr="00F71A76">
        <w:t>,</w:t>
      </w:r>
      <w:r w:rsidR="00DC2053" w:rsidRPr="00F71A76">
        <w:t xml:space="preserve"> a echipamentelor/sisteme</w:t>
      </w:r>
      <w:r w:rsidRPr="00F71A76">
        <w:t>lor</w:t>
      </w:r>
      <w:r w:rsidR="00DC2053" w:rsidRPr="00F71A76">
        <w:t xml:space="preserve"> de transport inteligente</w:t>
      </w:r>
      <w:r w:rsidR="009439FF" w:rsidRPr="00F71A76">
        <w:t xml:space="preserve"> </w:t>
      </w:r>
      <w:r w:rsidR="002822E1" w:rsidRPr="00F71A76">
        <w:rPr>
          <w:i/>
        </w:rPr>
        <w:t>(după caz)</w:t>
      </w:r>
      <w:r w:rsidR="00B4056F" w:rsidRPr="00F71A76">
        <w:rPr>
          <w:i/>
        </w:rPr>
        <w:t xml:space="preserve">, </w:t>
      </w:r>
      <w:r w:rsidR="00B4056F" w:rsidRPr="00F71A76">
        <w:t>solicitate la finanţare,</w:t>
      </w:r>
      <w:r w:rsidR="002822E1" w:rsidRPr="00F71A76">
        <w:t xml:space="preserve"> </w:t>
      </w:r>
      <w:r w:rsidR="00B4056F" w:rsidRPr="00F71A76">
        <w:t xml:space="preserve">şi a altor activităţi eligibile proprii din proiect ale </w:t>
      </w:r>
      <w:r w:rsidR="00D83B15" w:rsidRPr="00F71A76">
        <w:t>UAT</w:t>
      </w:r>
      <w:r w:rsidR="00F36CD6" w:rsidRPr="00F71A76">
        <w:t xml:space="preserve"> ........................</w:t>
      </w:r>
      <w:r w:rsidR="00D83B15" w:rsidRPr="00F71A76">
        <w:t xml:space="preserve"> </w:t>
      </w:r>
      <w:r w:rsidR="009439FF" w:rsidRPr="00F71A76">
        <w:t>...</w:t>
      </w:r>
      <w:r w:rsidR="00F36CD6" w:rsidRPr="00F71A76">
        <w:rPr>
          <w:i/>
          <w:szCs w:val="20"/>
        </w:rPr>
        <w:t xml:space="preserve"> (se va completa cu denumirea UAT),</w:t>
      </w:r>
      <w:r w:rsidR="009439FF" w:rsidRPr="00F71A76">
        <w:t xml:space="preserve"> în cadrul proiectului </w:t>
      </w:r>
      <w:r w:rsidR="00F36CD6" w:rsidRPr="00F71A76">
        <w:rPr>
          <w:i/>
          <w:szCs w:val="20"/>
        </w:rPr>
        <w:t>„</w:t>
      </w:r>
      <w:r w:rsidR="00F36CD6" w:rsidRPr="00F71A76">
        <w:rPr>
          <w:szCs w:val="20"/>
        </w:rPr>
        <w:t>Achiziție de mijloace de transport public – tramvaie/troleibuze/autobuze electrice</w:t>
      </w:r>
      <w:r w:rsidR="00F36CD6" w:rsidRPr="00F71A76">
        <w:rPr>
          <w:i/>
          <w:szCs w:val="20"/>
        </w:rPr>
        <w:t>”,</w:t>
      </w:r>
      <w:r w:rsidR="00F36CD6" w:rsidRPr="00F71A76">
        <w:t xml:space="preserve"> </w:t>
      </w:r>
      <w:r w:rsidR="009439FF" w:rsidRPr="00F71A76">
        <w:t xml:space="preserve">în cuantum de </w:t>
      </w:r>
      <w:r w:rsidR="00F36CD6" w:rsidRPr="00F71A76">
        <w:t>.....................</w:t>
      </w:r>
      <w:r w:rsidR="00CE3C68" w:rsidRPr="00F71A76">
        <w:rPr>
          <w:i/>
          <w:szCs w:val="20"/>
        </w:rPr>
        <w:t xml:space="preserve"> (se va completa suma in cifre reprezentând prețul total estimat pentru vehicule și stații de încărcare exprimat în lei </w:t>
      </w:r>
      <w:r w:rsidR="009439FF" w:rsidRPr="00F71A76">
        <w:rPr>
          <w:i/>
          <w:szCs w:val="20"/>
        </w:rPr>
        <w:t>inclusiv TVA).</w:t>
      </w:r>
    </w:p>
    <w:p w:rsidR="009439FF" w:rsidRPr="00F71A76" w:rsidRDefault="00751F7E" w:rsidP="001C759D">
      <w:pPr>
        <w:jc w:val="both"/>
      </w:pPr>
      <w:r w:rsidRPr="00F71A76">
        <w:t>ART 6</w:t>
      </w:r>
      <w:r w:rsidR="00787A6D" w:rsidRPr="00F71A76">
        <w:t>. Se aprobă contribuția proprie</w:t>
      </w:r>
      <w:r w:rsidR="00346926" w:rsidRPr="00F71A76">
        <w:t xml:space="preserve"> în proiect a </w:t>
      </w:r>
      <w:r w:rsidR="000234B1" w:rsidRPr="00F71A76">
        <w:t>UAT</w:t>
      </w:r>
      <w:r w:rsidR="00E702C9" w:rsidRPr="00F71A76">
        <w:t xml:space="preserve"> </w:t>
      </w:r>
      <w:r w:rsidR="000234B1" w:rsidRPr="00F71A76">
        <w:t xml:space="preserve"> </w:t>
      </w:r>
      <w:r w:rsidR="00346926" w:rsidRPr="00F71A76">
        <w:t>....</w:t>
      </w:r>
      <w:r w:rsidR="00E702C9" w:rsidRPr="00F71A76">
        <w:t>...................</w:t>
      </w:r>
      <w:r w:rsidR="00346926" w:rsidRPr="00F71A76">
        <w:t>.............</w:t>
      </w:r>
      <w:r w:rsidR="00E702C9" w:rsidRPr="00F71A76">
        <w:rPr>
          <w:i/>
          <w:szCs w:val="20"/>
        </w:rPr>
        <w:t xml:space="preserve"> (se va completa cu denumirea UAT)</w:t>
      </w:r>
      <w:r w:rsidR="00787A6D" w:rsidRPr="00F71A76">
        <w:t>, reprezentând c</w:t>
      </w:r>
      <w:r w:rsidR="00346926" w:rsidRPr="00F71A76">
        <w:t xml:space="preserve">ontribuția de </w:t>
      </w:r>
      <w:r w:rsidR="00346926" w:rsidRPr="00F71A76">
        <w:rPr>
          <w:i/>
        </w:rPr>
        <w:t xml:space="preserve">minimum 2 </w:t>
      </w:r>
      <w:r w:rsidR="00787A6D" w:rsidRPr="00F71A76">
        <w:rPr>
          <w:i/>
        </w:rPr>
        <w:t>%</w:t>
      </w:r>
      <w:r w:rsidR="00787A6D" w:rsidRPr="00F71A76">
        <w:t xml:space="preserve"> </w:t>
      </w:r>
      <w:r w:rsidR="008B3170" w:rsidRPr="00F71A76">
        <w:rPr>
          <w:i/>
        </w:rPr>
        <w:t>(</w:t>
      </w:r>
      <w:r w:rsidR="00B4056F" w:rsidRPr="00F71A76">
        <w:rPr>
          <w:i/>
        </w:rPr>
        <w:t xml:space="preserve">obs: </w:t>
      </w:r>
      <w:r w:rsidR="008B3170" w:rsidRPr="00F71A76">
        <w:rPr>
          <w:i/>
        </w:rPr>
        <w:t>sau alt procent mai mare de 2%)</w:t>
      </w:r>
      <w:r w:rsidR="008B3170" w:rsidRPr="00F71A76">
        <w:t xml:space="preserve"> </w:t>
      </w:r>
      <w:r w:rsidR="00787A6D" w:rsidRPr="00F71A76">
        <w:t xml:space="preserve">din </w:t>
      </w:r>
      <w:r w:rsidR="007B010B" w:rsidRPr="00F71A76">
        <w:t>valoarea eligibilă aferentă</w:t>
      </w:r>
      <w:r w:rsidR="00080A4E" w:rsidRPr="00F71A76">
        <w:t xml:space="preserve"> tuturor</w:t>
      </w:r>
      <w:r w:rsidR="008B3170" w:rsidRPr="00F71A76">
        <w:t xml:space="preserve"> activităţilor proprii din proiect</w:t>
      </w:r>
      <w:r w:rsidR="00787A6D" w:rsidRPr="00F71A76">
        <w:t>, în cuantum de</w:t>
      </w:r>
      <w:r w:rsidR="00E702C9" w:rsidRPr="00F71A76">
        <w:t xml:space="preserve"> ...............................</w:t>
      </w:r>
      <w:r w:rsidR="00E702C9" w:rsidRPr="00F71A76">
        <w:rPr>
          <w:i/>
          <w:szCs w:val="20"/>
        </w:rPr>
        <w:t xml:space="preserve"> (se va completa suma in cifre)</w:t>
      </w:r>
      <w:r w:rsidR="00787A6D" w:rsidRPr="00F71A76">
        <w:t xml:space="preserve">, reprezentând cofinanțarea proiectului </w:t>
      </w:r>
      <w:r w:rsidR="00E702C9" w:rsidRPr="00F71A76">
        <w:rPr>
          <w:i/>
          <w:szCs w:val="20"/>
        </w:rPr>
        <w:t>„</w:t>
      </w:r>
      <w:r w:rsidR="00E702C9" w:rsidRPr="00F71A76">
        <w:rPr>
          <w:szCs w:val="20"/>
        </w:rPr>
        <w:t>Achiziție de mijloace de transport public – tramvaie/troleibuze/autobuze electrice</w:t>
      </w:r>
      <w:r w:rsidR="00E702C9" w:rsidRPr="00F71A76">
        <w:rPr>
          <w:i/>
          <w:szCs w:val="20"/>
        </w:rPr>
        <w:t>”</w:t>
      </w:r>
      <w:r w:rsidR="00E702C9" w:rsidRPr="00F71A76">
        <w:t xml:space="preserve">. </w:t>
      </w:r>
    </w:p>
    <w:p w:rsidR="004228E3" w:rsidRPr="00F71A76" w:rsidRDefault="00751F7E" w:rsidP="001C759D">
      <w:pPr>
        <w:jc w:val="both"/>
      </w:pPr>
      <w:r w:rsidRPr="00F71A76">
        <w:t>ART 7</w:t>
      </w:r>
      <w:r w:rsidR="00326211" w:rsidRPr="00F71A76">
        <w:t xml:space="preserve">. Se aprobă </w:t>
      </w:r>
      <w:r w:rsidR="00346926" w:rsidRPr="00F71A76">
        <w:t xml:space="preserve">achitarea </w:t>
      </w:r>
      <w:r w:rsidR="004228E3" w:rsidRPr="00F71A76">
        <w:t>eventualelor cheltuieli</w:t>
      </w:r>
      <w:r w:rsidR="00346926" w:rsidRPr="00F71A76">
        <w:t xml:space="preserve"> neeligibile</w:t>
      </w:r>
      <w:r w:rsidR="00CD6BA5" w:rsidRPr="00F71A76">
        <w:t xml:space="preserve"> </w:t>
      </w:r>
      <w:r w:rsidR="004228E3" w:rsidRPr="00F71A76">
        <w:t>corespunzătoare investiţiilor aferente UAT..</w:t>
      </w:r>
      <w:r w:rsidR="00E702C9" w:rsidRPr="00F71A76">
        <w:t>.................................................</w:t>
      </w:r>
      <w:r w:rsidR="00E702C9" w:rsidRPr="00F71A76">
        <w:rPr>
          <w:i/>
          <w:szCs w:val="20"/>
        </w:rPr>
        <w:t xml:space="preserve"> (se va completa cu denumirea UAT)</w:t>
      </w:r>
      <w:r w:rsidR="00E702C9" w:rsidRPr="00F71A76">
        <w:t xml:space="preserve"> </w:t>
      </w:r>
      <w:r w:rsidR="00965399" w:rsidRPr="00F71A76">
        <w:t xml:space="preserve">în cadrul proiectului </w:t>
      </w:r>
      <w:r w:rsidR="00E702C9" w:rsidRPr="00F71A76">
        <w:rPr>
          <w:i/>
          <w:szCs w:val="20"/>
        </w:rPr>
        <w:t>„</w:t>
      </w:r>
      <w:r w:rsidR="00E702C9" w:rsidRPr="00F71A76">
        <w:rPr>
          <w:szCs w:val="20"/>
        </w:rPr>
        <w:t>Achiziție de mijloace de transport public – tramvaie/troleibuze/autobuze electrice</w:t>
      </w:r>
      <w:r w:rsidR="00E702C9" w:rsidRPr="00F71A76">
        <w:rPr>
          <w:i/>
          <w:szCs w:val="20"/>
        </w:rPr>
        <w:t>”</w:t>
      </w:r>
      <w:r w:rsidR="00E702C9" w:rsidRPr="00F71A76">
        <w:t xml:space="preserve">. </w:t>
      </w:r>
    </w:p>
    <w:p w:rsidR="004228E3" w:rsidRPr="00F71A76" w:rsidRDefault="00751F7E" w:rsidP="001C759D">
      <w:pPr>
        <w:jc w:val="both"/>
      </w:pPr>
      <w:r w:rsidRPr="00F71A76">
        <w:t>ART 8</w:t>
      </w:r>
      <w:r w:rsidR="004228E3" w:rsidRPr="00F71A76">
        <w:t>. S</w:t>
      </w:r>
      <w:r w:rsidR="00080A4E" w:rsidRPr="00F71A76">
        <w:t>e vor asigura s</w:t>
      </w:r>
      <w:r w:rsidR="004228E3" w:rsidRPr="00F71A76">
        <w:t>umele reprezentând cheltuieli</w:t>
      </w:r>
      <w:r w:rsidR="009B0646" w:rsidRPr="00F71A76">
        <w:t>le</w:t>
      </w:r>
      <w:r w:rsidR="004228E3" w:rsidRPr="00F71A76">
        <w:t xml:space="preserve"> conexe ce pot apărea pe durata implementării </w:t>
      </w:r>
      <w:r w:rsidR="00080A4E" w:rsidRPr="00F71A76">
        <w:t xml:space="preserve">activităţilor proprii ale </w:t>
      </w:r>
      <w:r w:rsidR="004228E3" w:rsidRPr="00F71A76">
        <w:t xml:space="preserve">proiectului </w:t>
      </w:r>
      <w:r w:rsidR="00E702C9" w:rsidRPr="00F71A76">
        <w:rPr>
          <w:i/>
          <w:szCs w:val="20"/>
        </w:rPr>
        <w:t>„</w:t>
      </w:r>
      <w:r w:rsidR="00E702C9" w:rsidRPr="00F71A76">
        <w:rPr>
          <w:szCs w:val="20"/>
        </w:rPr>
        <w:t>Achiziție de mijloace de transport public – tramvaie/troleibuze/autobuze electrice</w:t>
      </w:r>
      <w:r w:rsidR="00E702C9" w:rsidRPr="00F71A76">
        <w:rPr>
          <w:i/>
          <w:szCs w:val="20"/>
        </w:rPr>
        <w:t>”</w:t>
      </w:r>
      <w:r w:rsidR="004228E3" w:rsidRPr="00F71A76">
        <w:t>, pentru implementarea</w:t>
      </w:r>
      <w:r w:rsidR="00965399" w:rsidRPr="00F71A76">
        <w:t xml:space="preserve"> în condiții optime a</w:t>
      </w:r>
      <w:r w:rsidR="004228E3" w:rsidRPr="00F71A76">
        <w:t xml:space="preserve"> </w:t>
      </w:r>
      <w:r w:rsidR="00CA7A07" w:rsidRPr="00F71A76">
        <w:t xml:space="preserve">investiţiilor propuse </w:t>
      </w:r>
      <w:r w:rsidR="00965399" w:rsidRPr="00F71A76">
        <w:t>şi a activităţ</w:t>
      </w:r>
      <w:r w:rsidR="00CA7A07" w:rsidRPr="00F71A76">
        <w:t>ilor complementare acestora</w:t>
      </w:r>
      <w:r w:rsidR="00965399" w:rsidRPr="00F71A76">
        <w:rPr>
          <w:i/>
        </w:rPr>
        <w:t>.</w:t>
      </w:r>
    </w:p>
    <w:p w:rsidR="002959C7" w:rsidRPr="00F71A76" w:rsidRDefault="00751F7E" w:rsidP="002959C7">
      <w:pPr>
        <w:jc w:val="both"/>
      </w:pPr>
      <w:r w:rsidRPr="00F71A76">
        <w:t>ART 9</w:t>
      </w:r>
      <w:r w:rsidR="002959C7" w:rsidRPr="00F71A76">
        <w:t>. Se vor asigura toate resursele financiare necesare implementării investiţiilor aferente UAT</w:t>
      </w:r>
      <w:r w:rsidR="00E702C9" w:rsidRPr="00F71A76">
        <w:t xml:space="preserve"> .................................</w:t>
      </w:r>
      <w:r w:rsidR="002959C7" w:rsidRPr="00F71A76">
        <w:t>..</w:t>
      </w:r>
      <w:r w:rsidR="00E702C9" w:rsidRPr="00F71A76">
        <w:rPr>
          <w:i/>
          <w:szCs w:val="20"/>
        </w:rPr>
        <w:t xml:space="preserve"> (se va completa cu denumirea UAT)</w:t>
      </w:r>
      <w:r w:rsidR="002959C7" w:rsidRPr="00F71A76">
        <w:t>. în cadrul proiectului</w:t>
      </w:r>
      <w:r w:rsidR="00E702C9" w:rsidRPr="00F71A76">
        <w:t xml:space="preserve"> </w:t>
      </w:r>
      <w:r w:rsidR="00E702C9" w:rsidRPr="00F71A76">
        <w:rPr>
          <w:i/>
          <w:szCs w:val="20"/>
        </w:rPr>
        <w:t>„</w:t>
      </w:r>
      <w:r w:rsidR="00E702C9" w:rsidRPr="00F71A76">
        <w:rPr>
          <w:szCs w:val="20"/>
        </w:rPr>
        <w:t>Achiziție de mijloace de transport public – tramvaie/troleibuze/autobuze electrice</w:t>
      </w:r>
      <w:r w:rsidR="00E702C9" w:rsidRPr="00F71A76">
        <w:rPr>
          <w:i/>
          <w:szCs w:val="20"/>
        </w:rPr>
        <w:t>”</w:t>
      </w:r>
      <w:r w:rsidR="009B0646" w:rsidRPr="00F71A76">
        <w:t>,</w:t>
      </w:r>
      <w:r w:rsidR="002959C7" w:rsidRPr="00F71A76">
        <w:t xml:space="preserve"> în condițiile rambursării/ decontării ulterioare a cheltuiel</w:t>
      </w:r>
      <w:r w:rsidR="009B0646" w:rsidRPr="00F71A76">
        <w:t>ilor din fondurile europene ş</w:t>
      </w:r>
      <w:r w:rsidR="00752E9E" w:rsidRPr="00F71A76">
        <w:t>i structurale de investiţii</w:t>
      </w:r>
      <w:r w:rsidR="002959C7" w:rsidRPr="00F71A76">
        <w:t>.</w:t>
      </w:r>
    </w:p>
    <w:p w:rsidR="00724C92" w:rsidRPr="00F71A76" w:rsidRDefault="002959C7" w:rsidP="00E702C9">
      <w:pPr>
        <w:jc w:val="both"/>
        <w:rPr>
          <w:b/>
          <w:highlight w:val="yellow"/>
        </w:rPr>
      </w:pPr>
      <w:r w:rsidRPr="00F71A76">
        <w:t>ART 10</w:t>
      </w:r>
      <w:r w:rsidR="00DD117B" w:rsidRPr="00F71A76">
        <w:t>. Se împuternicește .........</w:t>
      </w:r>
      <w:r w:rsidR="00E702C9" w:rsidRPr="00F71A76">
        <w:t xml:space="preserve">.................................... (se va completa </w:t>
      </w:r>
      <w:r w:rsidR="00DD117B" w:rsidRPr="00F71A76">
        <w:t>Nume</w:t>
      </w:r>
      <w:r w:rsidR="00E702C9" w:rsidRPr="00F71A76">
        <w:t>le</w:t>
      </w:r>
      <w:r w:rsidR="00DD117B" w:rsidRPr="00F71A76">
        <w:t xml:space="preserve"> și prenume</w:t>
      </w:r>
      <w:r w:rsidR="00E702C9" w:rsidRPr="00F71A76">
        <w:t>le</w:t>
      </w:r>
      <w:r w:rsidR="00DD117B" w:rsidRPr="00F71A76">
        <w:t xml:space="preserve"> reprezentant legal</w:t>
      </w:r>
      <w:r w:rsidR="00E702C9" w:rsidRPr="00F71A76">
        <w:t xml:space="preserve"> al solicitantului)</w:t>
      </w:r>
      <w:r w:rsidR="00DD117B" w:rsidRPr="00F71A76">
        <w:t xml:space="preserve"> </w:t>
      </w:r>
      <w:r w:rsidR="00E702C9" w:rsidRPr="00F71A76">
        <w:t>UAT ...................................</w:t>
      </w:r>
      <w:r w:rsidR="00E702C9" w:rsidRPr="00F71A76">
        <w:rPr>
          <w:i/>
          <w:szCs w:val="20"/>
        </w:rPr>
        <w:t xml:space="preserve"> (se va completa cu denumirea UAT)</w:t>
      </w:r>
      <w:r w:rsidR="00E702C9" w:rsidRPr="00F71A76">
        <w:t xml:space="preserve"> </w:t>
      </w:r>
      <w:r w:rsidR="00DD117B" w:rsidRPr="00F71A76">
        <w:t xml:space="preserve">să semneze </w:t>
      </w:r>
      <w:r w:rsidR="00DD117B" w:rsidRPr="00F71A76">
        <w:rPr>
          <w:b/>
        </w:rPr>
        <w:t>Acordul de parteneriat</w:t>
      </w:r>
      <w:r w:rsidR="00DD117B" w:rsidRPr="00F71A76">
        <w:t xml:space="preserve"> şi </w:t>
      </w:r>
      <w:r w:rsidR="00DD117B" w:rsidRPr="00F71A76">
        <w:rPr>
          <w:b/>
        </w:rPr>
        <w:t>Protocolul de asociere privind realizarea în comun a unei achiziții publice ocazionale</w:t>
      </w:r>
      <w:r w:rsidR="00DD117B" w:rsidRPr="00F71A76">
        <w:t xml:space="preserve"> </w:t>
      </w:r>
      <w:r w:rsidR="00752E9E" w:rsidRPr="00F71A76">
        <w:t xml:space="preserve">ce va fi încheiat între </w:t>
      </w:r>
      <w:r w:rsidR="00DD117B" w:rsidRPr="00F71A76">
        <w:t xml:space="preserve">între Ministerul Dezvoltării Regionale şi Administraţiei Publice - lider de proiect şi </w:t>
      </w:r>
      <w:r w:rsidR="00E702C9" w:rsidRPr="00F71A76">
        <w:t>UAT ...................................</w:t>
      </w:r>
      <w:r w:rsidR="00E702C9" w:rsidRPr="00F71A76">
        <w:rPr>
          <w:i/>
          <w:szCs w:val="20"/>
        </w:rPr>
        <w:t xml:space="preserve"> (se va completa cu denumirea UAT)</w:t>
      </w:r>
      <w:r w:rsidR="00E702C9" w:rsidRPr="00F71A76">
        <w:t>.</w:t>
      </w:r>
    </w:p>
    <w:p w:rsidR="00724C92" w:rsidRPr="00F71A76" w:rsidRDefault="00156B39" w:rsidP="00724C92">
      <w:pPr>
        <w:jc w:val="both"/>
      </w:pPr>
      <w:r w:rsidRPr="00F71A76">
        <w:t>ART 11</w:t>
      </w:r>
      <w:r w:rsidR="00724C92" w:rsidRPr="00F71A76">
        <w:t xml:space="preserve">. Prezenta hotărâre se va comunica de către secretarul </w:t>
      </w:r>
      <w:r w:rsidR="0014648E" w:rsidRPr="00F71A76">
        <w:t>Oraşul</w:t>
      </w:r>
      <w:r w:rsidR="00E702C9" w:rsidRPr="00F71A76">
        <w:t>ui</w:t>
      </w:r>
      <w:r w:rsidR="0014648E" w:rsidRPr="00F71A76">
        <w:t>/</w:t>
      </w:r>
      <w:r w:rsidR="001B0AB9" w:rsidRPr="00F71A76">
        <w:t>Municipiul</w:t>
      </w:r>
      <w:r w:rsidR="00437CAC" w:rsidRPr="00F71A76">
        <w:t>ui</w:t>
      </w:r>
      <w:r w:rsidR="00E702C9" w:rsidRPr="00F71A76">
        <w:t>/Consiliului Județean .......................(</w:t>
      </w:r>
      <w:r w:rsidR="00E702C9" w:rsidRPr="00F71A76">
        <w:rPr>
          <w:i/>
          <w:szCs w:val="20"/>
        </w:rPr>
        <w:t xml:space="preserve"> (se va completa cu denumirea UAT)</w:t>
      </w:r>
      <w:r w:rsidR="00724C92" w:rsidRPr="00F71A76">
        <w:t xml:space="preserve"> în vederea ducerii sale la îndeplinire:</w:t>
      </w:r>
    </w:p>
    <w:p w:rsidR="00724C92" w:rsidRPr="00F71A76" w:rsidRDefault="00724C92" w:rsidP="00437CAC">
      <w:pPr>
        <w:numPr>
          <w:ilvl w:val="0"/>
          <w:numId w:val="6"/>
        </w:numPr>
        <w:spacing w:before="0" w:after="0"/>
        <w:jc w:val="both"/>
      </w:pPr>
      <w:r w:rsidRPr="00F71A76">
        <w:t>Primarul</w:t>
      </w:r>
      <w:r w:rsidR="00E702C9" w:rsidRPr="00F71A76">
        <w:t>ui Orașului/Municipiului/Președintelui Consiliului Județean...........................(se va completa denumirea UAT/</w:t>
      </w:r>
      <w:r w:rsidR="00B578E8" w:rsidRPr="00F71A76">
        <w:t>Județului</w:t>
      </w:r>
      <w:r w:rsidR="00E702C9" w:rsidRPr="00F71A76">
        <w:t>)</w:t>
      </w:r>
    </w:p>
    <w:p w:rsidR="00724C92" w:rsidRPr="00F71A76" w:rsidRDefault="00C679F7" w:rsidP="00724C92">
      <w:pPr>
        <w:jc w:val="both"/>
      </w:pPr>
      <w:r w:rsidRPr="00F71A76">
        <w:t>ART 12</w:t>
      </w:r>
      <w:r w:rsidR="00724C92" w:rsidRPr="00F71A76">
        <w:t xml:space="preserve">. Prezenta hotărâre va fi adusă la cunoştinţa publică prin afişare la sediul </w:t>
      </w:r>
      <w:r w:rsidR="00E702C9" w:rsidRPr="00F71A76">
        <w:t>CL al</w:t>
      </w:r>
      <w:r w:rsidR="001B0AB9" w:rsidRPr="00F71A76">
        <w:t xml:space="preserve"> &lt;</w:t>
      </w:r>
      <w:r w:rsidR="0014648E" w:rsidRPr="00F71A76">
        <w:t>Oraşul</w:t>
      </w:r>
      <w:r w:rsidR="00E702C9" w:rsidRPr="00F71A76">
        <w:t>ui</w:t>
      </w:r>
      <w:r w:rsidR="0014648E" w:rsidRPr="00F71A76">
        <w:t>/</w:t>
      </w:r>
      <w:r w:rsidR="001B0AB9" w:rsidRPr="00F71A76">
        <w:t>Municipiul</w:t>
      </w:r>
      <w:r w:rsidR="00E702C9" w:rsidRPr="00F71A76">
        <w:t>ui</w:t>
      </w:r>
      <w:r w:rsidR="001B0AB9" w:rsidRPr="00F71A76">
        <w:t>/</w:t>
      </w:r>
      <w:r w:rsidR="00B578E8" w:rsidRPr="00F71A76">
        <w:t xml:space="preserve"> sau la sediul CJ al Județului................</w:t>
      </w:r>
      <w:r w:rsidR="00724C92" w:rsidRPr="00F71A76">
        <w:t>...</w:t>
      </w:r>
      <w:r w:rsidR="00B578E8" w:rsidRPr="00F71A76">
        <w:t xml:space="preserve">(se va completa </w:t>
      </w:r>
      <w:r w:rsidR="00B578E8" w:rsidRPr="00F71A76">
        <w:rPr>
          <w:i/>
          <w:szCs w:val="20"/>
        </w:rPr>
        <w:t>denumirea UAT/Județului</w:t>
      </w:r>
      <w:r w:rsidR="00B578E8" w:rsidRPr="00F71A76">
        <w:t>)</w:t>
      </w:r>
      <w:r w:rsidR="00724C92" w:rsidRPr="00F71A76">
        <w:t xml:space="preserve"> şi publicar</w:t>
      </w:r>
      <w:r w:rsidR="0014648E" w:rsidRPr="00F71A76">
        <w:t xml:space="preserve">e pe site-ul propriu </w:t>
      </w:r>
      <w:r w:rsidR="00B578E8" w:rsidRPr="00F71A76">
        <w:t>al Primăriei Oraşului/Municipiului ........................sau al Consiliului Județean .................................(se va completa denumirea UAT/Județului))</w:t>
      </w:r>
      <w:r w:rsidR="00724C92" w:rsidRPr="00F71A76">
        <w:t xml:space="preserve">. </w:t>
      </w:r>
    </w:p>
    <w:p w:rsidR="00724C92" w:rsidRPr="00F71A76" w:rsidRDefault="00724C92" w:rsidP="000954F3">
      <w:pPr>
        <w:jc w:val="both"/>
      </w:pPr>
      <w:r w:rsidRPr="00F71A76">
        <w:t xml:space="preserve">Prezenta hotărâre a fost adoptată astăzi, </w:t>
      </w:r>
      <w:r w:rsidR="00B578E8" w:rsidRPr="00F71A76">
        <w:t xml:space="preserve">....................................(se va completa cu data), </w:t>
      </w:r>
      <w:r w:rsidRPr="00F71A76">
        <w:t>cu un număr de ..</w:t>
      </w:r>
      <w:r w:rsidR="00B578E8" w:rsidRPr="00F71A76">
        <w:t>........</w:t>
      </w:r>
      <w:r w:rsidRPr="00F71A76">
        <w:t>. voturi pe</w:t>
      </w:r>
      <w:r w:rsidR="00B578E8" w:rsidRPr="00F71A76">
        <w:t>ntru, voturi abţineri ......</w:t>
      </w:r>
      <w:r w:rsidRPr="00F71A76">
        <w:t>.., voturi împotrivă ..</w:t>
      </w:r>
      <w:r w:rsidR="00B578E8" w:rsidRPr="00F71A76">
        <w:t>.......</w:t>
      </w:r>
      <w:r w:rsidRPr="00F71A76">
        <w:t>., din totalul de ...</w:t>
      </w:r>
      <w:r w:rsidR="00B578E8" w:rsidRPr="00F71A76">
        <w:t>.....</w:t>
      </w:r>
      <w:r w:rsidRPr="00F71A76">
        <w:t xml:space="preserve"> consilieri </w:t>
      </w:r>
      <w:r w:rsidR="00350DC4" w:rsidRPr="00F71A76">
        <w:t>/ membri p</w:t>
      </w:r>
      <w:r w:rsidR="000954F3" w:rsidRPr="00F71A76">
        <w:t>rezenţ</w:t>
      </w:r>
      <w:r w:rsidR="00B578E8" w:rsidRPr="00F71A76">
        <w:t>i.</w:t>
      </w:r>
    </w:p>
    <w:p w:rsidR="000954F3" w:rsidRPr="00F71A76" w:rsidRDefault="000954F3" w:rsidP="00724C92">
      <w:pPr>
        <w:ind w:left="360"/>
        <w:jc w:val="center"/>
        <w:rPr>
          <w:b/>
        </w:rPr>
      </w:pPr>
    </w:p>
    <w:p w:rsidR="00724C92" w:rsidRPr="00F71A76" w:rsidRDefault="00724C92" w:rsidP="00724C92">
      <w:pPr>
        <w:ind w:left="360"/>
        <w:jc w:val="center"/>
        <w:rPr>
          <w:b/>
        </w:rPr>
      </w:pPr>
      <w:r w:rsidRPr="00F71A76">
        <w:rPr>
          <w:b/>
        </w:rPr>
        <w:t>PREŞEDINTE DE ŞEDINŢĂ</w:t>
      </w:r>
      <w:r w:rsidR="00B578E8" w:rsidRPr="00F71A76">
        <w:rPr>
          <w:b/>
        </w:rPr>
        <w:t>,</w:t>
      </w:r>
    </w:p>
    <w:p w:rsidR="00724C92" w:rsidRPr="00F71A76" w:rsidRDefault="00724C92" w:rsidP="00724C92">
      <w:pPr>
        <w:ind w:left="360"/>
        <w:jc w:val="center"/>
        <w:rPr>
          <w:b/>
        </w:rPr>
      </w:pPr>
      <w:r w:rsidRPr="00F71A76">
        <w:rPr>
          <w:b/>
        </w:rPr>
        <w:t>..........................</w:t>
      </w:r>
    </w:p>
    <w:p w:rsidR="00724C92" w:rsidRPr="00F71A76" w:rsidRDefault="00724C92" w:rsidP="00724C92">
      <w:pPr>
        <w:ind w:left="360"/>
        <w:jc w:val="right"/>
      </w:pPr>
      <w:r w:rsidRPr="00F71A76">
        <w:t>SECRETAR</w:t>
      </w:r>
      <w:r w:rsidR="00B578E8" w:rsidRPr="00F71A76">
        <w:t>,</w:t>
      </w:r>
    </w:p>
    <w:p w:rsidR="00FB6EBC" w:rsidRPr="00F71A76" w:rsidRDefault="00724C92" w:rsidP="00A07B09">
      <w:pPr>
        <w:ind w:left="360"/>
        <w:jc w:val="right"/>
      </w:pPr>
      <w:r w:rsidRPr="00F71A76">
        <w:t>..............</w:t>
      </w:r>
    </w:p>
    <w:p w:rsidR="00037EB6" w:rsidRPr="00F71A76" w:rsidRDefault="00037EB6" w:rsidP="006631C9">
      <w:pPr>
        <w:spacing w:before="0" w:after="0"/>
      </w:pPr>
    </w:p>
    <w:sectPr w:rsidR="00037EB6" w:rsidRPr="00F71A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3CB" w:rsidRDefault="002613CB" w:rsidP="000F2B90">
      <w:pPr>
        <w:spacing w:before="0" w:after="0"/>
      </w:pPr>
      <w:r>
        <w:separator/>
      </w:r>
    </w:p>
  </w:endnote>
  <w:endnote w:type="continuationSeparator" w:id="0">
    <w:p w:rsidR="002613CB" w:rsidRDefault="002613CB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BF1" w:rsidRDefault="006A0BF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BF1" w:rsidRDefault="006A0BF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BF1" w:rsidRDefault="006A0B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3CB" w:rsidRDefault="002613CB" w:rsidP="000F2B90">
      <w:pPr>
        <w:spacing w:before="0" w:after="0"/>
      </w:pPr>
      <w:r>
        <w:separator/>
      </w:r>
    </w:p>
  </w:footnote>
  <w:footnote w:type="continuationSeparator" w:id="0">
    <w:p w:rsidR="002613CB" w:rsidRDefault="002613CB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BF1" w:rsidRDefault="006A0BF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6A0BF1" w:rsidRPr="006A0BF1" w:rsidTr="006A0BF1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6A0BF1" w:rsidRPr="006A0BF1" w:rsidRDefault="006A0BF1" w:rsidP="006A0BF1">
          <w:pPr>
            <w:spacing w:before="0" w:after="0" w:line="264" w:lineRule="auto"/>
            <w:jc w:val="both"/>
            <w:rPr>
              <w:color w:val="808080"/>
              <w:sz w:val="14"/>
            </w:rPr>
          </w:pPr>
          <w:r w:rsidRPr="006A0BF1">
            <w:rPr>
              <w:color w:val="808080"/>
              <w:sz w:val="14"/>
              <w:szCs w:val="20"/>
            </w:rPr>
            <w:t>Programul Operaţional Regional 2014-2020</w:t>
          </w:r>
        </w:p>
      </w:tc>
    </w:tr>
    <w:tr w:rsidR="006A0BF1" w:rsidRPr="006A0BF1" w:rsidTr="006A0BF1">
      <w:trPr>
        <w:cantSplit/>
        <w:trHeight w:val="683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6A0BF1" w:rsidRPr="006A0BF1" w:rsidRDefault="006A0BF1" w:rsidP="006A0BF1">
          <w:pPr>
            <w:spacing w:before="0" w:after="0" w:line="264" w:lineRule="auto"/>
            <w:jc w:val="both"/>
            <w:rPr>
              <w:b/>
              <w:bCs/>
              <w:color w:val="808080"/>
              <w:sz w:val="14"/>
            </w:rPr>
          </w:pPr>
        </w:p>
        <w:p w:rsidR="006A0BF1" w:rsidRPr="006A0BF1" w:rsidRDefault="006A0BF1" w:rsidP="006A0BF1">
          <w:pPr>
            <w:spacing w:before="0" w:after="0" w:line="264" w:lineRule="auto"/>
            <w:jc w:val="right"/>
            <w:rPr>
              <w:b/>
              <w:bCs/>
              <w:color w:val="808080"/>
              <w:sz w:val="14"/>
              <w:szCs w:val="20"/>
            </w:rPr>
          </w:pPr>
          <w:r w:rsidRPr="006A0BF1">
            <w:rPr>
              <w:b/>
              <w:bCs/>
              <w:color w:val="808080"/>
              <w:sz w:val="14"/>
              <w:szCs w:val="20"/>
            </w:rPr>
            <w:t>Ghidul Solicitantului – Condițíi specifice de accesare a fondurilor în cadrul apelului de proiecte cu numărul</w:t>
          </w:r>
          <w:r w:rsidRPr="006A0BF1">
            <w:rPr>
              <w:sz w:val="21"/>
              <w:szCs w:val="20"/>
            </w:rPr>
            <w:t xml:space="preserve"> </w:t>
          </w:r>
          <w:r w:rsidRPr="006A0BF1">
            <w:rPr>
              <w:b/>
              <w:bCs/>
              <w:color w:val="808080"/>
              <w:sz w:val="14"/>
              <w:szCs w:val="20"/>
            </w:rPr>
            <w:t>POR/2018/4/4.1/3/în parteneriat</w:t>
          </w:r>
        </w:p>
        <w:p w:rsidR="006A0BF1" w:rsidRPr="006A0BF1" w:rsidRDefault="006A0BF1" w:rsidP="006A0BF1">
          <w:pPr>
            <w:spacing w:before="0" w:after="0" w:line="264" w:lineRule="auto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  <w:szCs w:val="20"/>
            </w:rPr>
            <w:t>Model_H</w:t>
          </w:r>
          <w:bookmarkStart w:id="0" w:name="_GoBack"/>
          <w:bookmarkEnd w:id="0"/>
        </w:p>
      </w:tc>
    </w:tr>
  </w:tbl>
  <w:p w:rsidR="006A0BF1" w:rsidRPr="006A0BF1" w:rsidRDefault="006A0BF1" w:rsidP="006A0BF1">
    <w:pPr>
      <w:tabs>
        <w:tab w:val="center" w:pos="4536"/>
        <w:tab w:val="right" w:pos="9072"/>
      </w:tabs>
      <w:spacing w:before="0" w:after="0"/>
      <w:jc w:val="both"/>
      <w:rPr>
        <w:rFonts w:ascii="Arial" w:hAnsi="Arial"/>
        <w:sz w:val="21"/>
        <w:szCs w:val="20"/>
      </w:rPr>
    </w:pPr>
  </w:p>
  <w:p w:rsidR="006A0BF1" w:rsidRDefault="006A0BF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BF1" w:rsidRDefault="006A0B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2985996"/>
    <w:multiLevelType w:val="hybridMultilevel"/>
    <w:tmpl w:val="54FCDFF4"/>
    <w:lvl w:ilvl="0" w:tplc="FC029FBA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234B1"/>
    <w:rsid w:val="00037EB6"/>
    <w:rsid w:val="00080A4E"/>
    <w:rsid w:val="000954F3"/>
    <w:rsid w:val="000B6A58"/>
    <w:rsid w:val="000B6BBC"/>
    <w:rsid w:val="000E2715"/>
    <w:rsid w:val="000E7DBE"/>
    <w:rsid w:val="000F2B90"/>
    <w:rsid w:val="00143BAE"/>
    <w:rsid w:val="00145418"/>
    <w:rsid w:val="0014648E"/>
    <w:rsid w:val="00152F77"/>
    <w:rsid w:val="00156B39"/>
    <w:rsid w:val="001571E5"/>
    <w:rsid w:val="00160B26"/>
    <w:rsid w:val="00181F4F"/>
    <w:rsid w:val="001A53FB"/>
    <w:rsid w:val="001A5E10"/>
    <w:rsid w:val="001B0AB9"/>
    <w:rsid w:val="001B61A6"/>
    <w:rsid w:val="001C759D"/>
    <w:rsid w:val="001E6822"/>
    <w:rsid w:val="001E740A"/>
    <w:rsid w:val="001F78A0"/>
    <w:rsid w:val="002573B7"/>
    <w:rsid w:val="002613CB"/>
    <w:rsid w:val="002822E1"/>
    <w:rsid w:val="002959C7"/>
    <w:rsid w:val="002A75D3"/>
    <w:rsid w:val="002D17F5"/>
    <w:rsid w:val="002E0E0A"/>
    <w:rsid w:val="00326211"/>
    <w:rsid w:val="00326FB3"/>
    <w:rsid w:val="00342615"/>
    <w:rsid w:val="00342C4C"/>
    <w:rsid w:val="00346926"/>
    <w:rsid w:val="00350DC4"/>
    <w:rsid w:val="00352A02"/>
    <w:rsid w:val="00353470"/>
    <w:rsid w:val="00355AD3"/>
    <w:rsid w:val="0036233E"/>
    <w:rsid w:val="003674E3"/>
    <w:rsid w:val="003918B1"/>
    <w:rsid w:val="003B0563"/>
    <w:rsid w:val="003C4CB6"/>
    <w:rsid w:val="003E0608"/>
    <w:rsid w:val="003F0704"/>
    <w:rsid w:val="004228E3"/>
    <w:rsid w:val="00432DEC"/>
    <w:rsid w:val="00437CAC"/>
    <w:rsid w:val="00451492"/>
    <w:rsid w:val="00461F4C"/>
    <w:rsid w:val="0047147E"/>
    <w:rsid w:val="00482573"/>
    <w:rsid w:val="00491B9D"/>
    <w:rsid w:val="00495B36"/>
    <w:rsid w:val="004A03DD"/>
    <w:rsid w:val="004B3252"/>
    <w:rsid w:val="005213C3"/>
    <w:rsid w:val="00551F40"/>
    <w:rsid w:val="00571765"/>
    <w:rsid w:val="00584FE3"/>
    <w:rsid w:val="005B0FB2"/>
    <w:rsid w:val="005C4C81"/>
    <w:rsid w:val="005E75C9"/>
    <w:rsid w:val="006033BE"/>
    <w:rsid w:val="00614E13"/>
    <w:rsid w:val="0063541F"/>
    <w:rsid w:val="006617F0"/>
    <w:rsid w:val="006631C9"/>
    <w:rsid w:val="006A0BF1"/>
    <w:rsid w:val="006A35CF"/>
    <w:rsid w:val="006A4D3F"/>
    <w:rsid w:val="007016AA"/>
    <w:rsid w:val="0071297F"/>
    <w:rsid w:val="00724C92"/>
    <w:rsid w:val="00724DA4"/>
    <w:rsid w:val="00751F7E"/>
    <w:rsid w:val="00752E9E"/>
    <w:rsid w:val="007543B8"/>
    <w:rsid w:val="00786671"/>
    <w:rsid w:val="00787A6D"/>
    <w:rsid w:val="007902C0"/>
    <w:rsid w:val="007A7FAF"/>
    <w:rsid w:val="007B010B"/>
    <w:rsid w:val="007D16BE"/>
    <w:rsid w:val="007E3956"/>
    <w:rsid w:val="008115BC"/>
    <w:rsid w:val="008A0002"/>
    <w:rsid w:val="008B3170"/>
    <w:rsid w:val="008D344F"/>
    <w:rsid w:val="008D694E"/>
    <w:rsid w:val="008E62C4"/>
    <w:rsid w:val="00904A02"/>
    <w:rsid w:val="009054D6"/>
    <w:rsid w:val="00914BC6"/>
    <w:rsid w:val="00925BB5"/>
    <w:rsid w:val="009439FF"/>
    <w:rsid w:val="00965399"/>
    <w:rsid w:val="00985018"/>
    <w:rsid w:val="009859A1"/>
    <w:rsid w:val="009B0646"/>
    <w:rsid w:val="009C35EC"/>
    <w:rsid w:val="009C79B0"/>
    <w:rsid w:val="009F26B6"/>
    <w:rsid w:val="009F4A31"/>
    <w:rsid w:val="00A07B09"/>
    <w:rsid w:val="00A30BB2"/>
    <w:rsid w:val="00A34B0A"/>
    <w:rsid w:val="00A36511"/>
    <w:rsid w:val="00AB0328"/>
    <w:rsid w:val="00AB2372"/>
    <w:rsid w:val="00AD5C4A"/>
    <w:rsid w:val="00AE0BCF"/>
    <w:rsid w:val="00AE2F7F"/>
    <w:rsid w:val="00B14C81"/>
    <w:rsid w:val="00B15EE0"/>
    <w:rsid w:val="00B4056F"/>
    <w:rsid w:val="00B40D98"/>
    <w:rsid w:val="00B55366"/>
    <w:rsid w:val="00B578E8"/>
    <w:rsid w:val="00B80F0D"/>
    <w:rsid w:val="00B94E95"/>
    <w:rsid w:val="00BB45A8"/>
    <w:rsid w:val="00BD2D58"/>
    <w:rsid w:val="00C3682F"/>
    <w:rsid w:val="00C679F7"/>
    <w:rsid w:val="00C72FB4"/>
    <w:rsid w:val="00C84758"/>
    <w:rsid w:val="00CA49EB"/>
    <w:rsid w:val="00CA7A07"/>
    <w:rsid w:val="00CD6BA5"/>
    <w:rsid w:val="00CE0EFF"/>
    <w:rsid w:val="00CE3C68"/>
    <w:rsid w:val="00D0158F"/>
    <w:rsid w:val="00D12A12"/>
    <w:rsid w:val="00D1462F"/>
    <w:rsid w:val="00D31C6C"/>
    <w:rsid w:val="00D339B8"/>
    <w:rsid w:val="00D37411"/>
    <w:rsid w:val="00D822BF"/>
    <w:rsid w:val="00D83B15"/>
    <w:rsid w:val="00D90ED9"/>
    <w:rsid w:val="00D91574"/>
    <w:rsid w:val="00DA16FE"/>
    <w:rsid w:val="00DC2053"/>
    <w:rsid w:val="00DC6792"/>
    <w:rsid w:val="00DD117B"/>
    <w:rsid w:val="00DD7A5A"/>
    <w:rsid w:val="00DE33C4"/>
    <w:rsid w:val="00E00476"/>
    <w:rsid w:val="00E06543"/>
    <w:rsid w:val="00E123D5"/>
    <w:rsid w:val="00E15B95"/>
    <w:rsid w:val="00E30052"/>
    <w:rsid w:val="00E44799"/>
    <w:rsid w:val="00E702C9"/>
    <w:rsid w:val="00E756F2"/>
    <w:rsid w:val="00EB32E4"/>
    <w:rsid w:val="00EE25FA"/>
    <w:rsid w:val="00EE49BE"/>
    <w:rsid w:val="00F006BC"/>
    <w:rsid w:val="00F10940"/>
    <w:rsid w:val="00F10FC5"/>
    <w:rsid w:val="00F12571"/>
    <w:rsid w:val="00F3305E"/>
    <w:rsid w:val="00F336DF"/>
    <w:rsid w:val="00F36CD6"/>
    <w:rsid w:val="00F53401"/>
    <w:rsid w:val="00F6026E"/>
    <w:rsid w:val="00F71A76"/>
    <w:rsid w:val="00FA082E"/>
    <w:rsid w:val="00FB6EBC"/>
    <w:rsid w:val="00FC5E62"/>
    <w:rsid w:val="00FE6B1A"/>
    <w:rsid w:val="00FF3F70"/>
    <w:rsid w:val="00FF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FootnoteText">
    <w:name w:val="footnote text"/>
    <w:basedOn w:val="Normal"/>
    <w:link w:val="FootnoteTextChar"/>
    <w:rsid w:val="00F36CD6"/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F36CD6"/>
    <w:rPr>
      <w:rFonts w:ascii="Trebuchet MS" w:hAnsi="Trebuchet MS"/>
      <w:lang w:eastAsia="en-US"/>
    </w:rPr>
  </w:style>
  <w:style w:type="character" w:styleId="FootnoteReference">
    <w:name w:val="footnote reference"/>
    <w:rsid w:val="00F36C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FootnoteText">
    <w:name w:val="footnote text"/>
    <w:basedOn w:val="Normal"/>
    <w:link w:val="FootnoteTextChar"/>
    <w:rsid w:val="00F36CD6"/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F36CD6"/>
    <w:rPr>
      <w:rFonts w:ascii="Trebuchet MS" w:hAnsi="Trebuchet MS"/>
      <w:lang w:eastAsia="en-US"/>
    </w:rPr>
  </w:style>
  <w:style w:type="character" w:styleId="FootnoteReference">
    <w:name w:val="footnote reference"/>
    <w:rsid w:val="00F36C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4F834-D784-48FE-B35A-E4D8A9643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1018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Amalia Tiplic</cp:lastModifiedBy>
  <cp:revision>4</cp:revision>
  <cp:lastPrinted>2018-07-16T08:16:00Z</cp:lastPrinted>
  <dcterms:created xsi:type="dcterms:W3CDTF">2018-07-16T08:45:00Z</dcterms:created>
  <dcterms:modified xsi:type="dcterms:W3CDTF">2018-07-18T10:58:00Z</dcterms:modified>
</cp:coreProperties>
</file>